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CD6" w:rsidRPr="00281CD6" w:rsidRDefault="00281CD6" w:rsidP="00281CD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CD6">
        <w:rPr>
          <w:rFonts w:ascii="Times New Roman" w:hAnsi="Times New Roman" w:cs="Times New Roman"/>
          <w:b/>
          <w:sz w:val="28"/>
          <w:szCs w:val="28"/>
        </w:rPr>
        <w:t>ОРГАНИЗАЦИЯ ОПОВЕЩЕНИЯ И СВЯЗИ</w:t>
      </w:r>
    </w:p>
    <w:p w:rsidR="007F4141" w:rsidRDefault="007F4141" w:rsidP="0030704A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сотовый</w:t>
      </w:r>
    </w:p>
    <w:p w:rsidR="007F4141" w:rsidRDefault="007F4141" w:rsidP="00281CD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(между постами: телефоны, радиостанции)</w:t>
      </w:r>
    </w:p>
    <w:tbl>
      <w:tblPr>
        <w:tblW w:w="10313" w:type="dxa"/>
        <w:jc w:val="right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50"/>
        <w:gridCol w:w="2268"/>
        <w:gridCol w:w="2976"/>
        <w:gridCol w:w="1335"/>
      </w:tblGrid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579" w:type="dxa"/>
            <w:gridSpan w:val="3"/>
            <w:vAlign w:val="center"/>
          </w:tcPr>
          <w:p w:rsidR="007F4141" w:rsidRPr="00281CD6" w:rsidRDefault="007F41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Дежурный УФСБ по РД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тел. 98-03-00,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тел. доверия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 98-08-12</w:t>
            </w: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Дежурная часть МВД по РД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02</w:t>
            </w:r>
          </w:p>
          <w:p w:rsidR="007F4141" w:rsidRPr="00281CD6" w:rsidRDefault="007F41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+7(8722)  99-45-00</w:t>
            </w:r>
          </w:p>
          <w:p w:rsidR="007F4141" w:rsidRPr="00281CD6" w:rsidRDefault="007F41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+7(8722) 99-42-23,</w:t>
            </w:r>
            <w:r w:rsidRPr="00281C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+7(8722) </w:t>
            </w:r>
            <w:r w:rsidRPr="00281CD6">
              <w:rPr>
                <w:rFonts w:ascii="Times New Roman" w:hAnsi="Times New Roman"/>
                <w:b/>
                <w:i/>
                <w:sz w:val="24"/>
                <w:szCs w:val="24"/>
              </w:rPr>
              <w:t>68-27-28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Билайн – 002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тел. доверия</w:t>
            </w:r>
          </w:p>
          <w:p w:rsidR="007F4141" w:rsidRPr="00281CD6" w:rsidRDefault="007F414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+7 (8722) 98-48-48 </w:t>
            </w: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Мег., МТС – 020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Дежурная часть УМВД РФ по г. Махачкала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99-48-40, 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99-60-47, 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+7 (8722) 68-26-69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тел. доверия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 99-49-91</w:t>
            </w: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Советский  ОП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99-42-24, 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+7 (8722) 67-07-91,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+7 (8722) 98-41-00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Ленинский ОП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 (8722) 99-42-23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 (8722) 99-60-74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 (8722) 67-15-47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Кировский ОП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ind w:left="-360" w:firstLine="360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+7 (8722) 99-42-50</w:t>
            </w:r>
          </w:p>
          <w:p w:rsidR="007F4141" w:rsidRPr="00281CD6" w:rsidRDefault="007F4141">
            <w:pPr>
              <w:spacing w:after="0" w:line="240" w:lineRule="auto"/>
              <w:ind w:left="-360" w:firstLine="360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+7 (8722) 98-40-30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67-41-32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Деж</w:t>
            </w:r>
            <w:proofErr w:type="spellEnd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. Управления </w:t>
            </w:r>
            <w:proofErr w:type="spellStart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Росгвардии</w:t>
            </w:r>
            <w:proofErr w:type="spellEnd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 по РД,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</w:t>
            </w:r>
            <w:r w:rsidR="00281CD6">
              <w:rPr>
                <w:rFonts w:ascii="Times New Roman" w:hAnsi="Times New Roman"/>
                <w:b/>
                <w:sz w:val="24"/>
                <w:szCs w:val="24"/>
              </w:rPr>
              <w:t>99 -53-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29;  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99- 53 -30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Деж</w:t>
            </w:r>
            <w:proofErr w:type="spellEnd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. ФГКУ «УВО ВНГ России по РД»,  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+7 (8722) 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67-01-47;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 99-46-25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Дежурный ПЦО УВО по г. Махачкале – филиала ФГКУ УВО «ВНГ России по РД»  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63-15-54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Дежурная час УБ и УТ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69-33-10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МЧС, СЧС г. Махачкалы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тел. 01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67-40-97   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Билайн - 001</w:t>
            </w: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Мег., МТС - 010</w:t>
            </w:r>
          </w:p>
        </w:tc>
      </w:tr>
      <w:tr w:rsidR="007F4141" w:rsidRPr="00281CD6" w:rsidTr="00281CD6">
        <w:trPr>
          <w:trHeight w:val="110"/>
          <w:jc w:val="right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Единая дежурно-диспетчерская служба ГУ «Управление по делам </w:t>
            </w:r>
            <w:proofErr w:type="spellStart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ГОиЧС</w:t>
            </w:r>
            <w:proofErr w:type="spellEnd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 г. Махачкала  </w:t>
            </w:r>
          </w:p>
        </w:tc>
        <w:tc>
          <w:tcPr>
            <w:tcW w:w="2268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+7 (8722) 69-50-82, 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+7 (8722) </w:t>
            </w: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69-50-83</w:t>
            </w:r>
          </w:p>
        </w:tc>
        <w:tc>
          <w:tcPr>
            <w:tcW w:w="2976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(с сот. – 112),</w:t>
            </w:r>
          </w:p>
        </w:tc>
        <w:tc>
          <w:tcPr>
            <w:tcW w:w="13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F4141" w:rsidRPr="00281CD6" w:rsidRDefault="007F4141" w:rsidP="00281C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1CD6">
        <w:rPr>
          <w:rFonts w:ascii="Times New Roman" w:hAnsi="Times New Roman"/>
          <w:sz w:val="24"/>
          <w:szCs w:val="24"/>
        </w:rPr>
        <w:t>(номера телефонов дежурного территориального органа безопасности, территориальных органов МВД России</w:t>
      </w:r>
      <w:r w:rsidRPr="00281CD6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81CD6">
        <w:rPr>
          <w:rFonts w:ascii="Times New Roman" w:hAnsi="Times New Roman"/>
          <w:bCs/>
          <w:sz w:val="24"/>
          <w:szCs w:val="24"/>
        </w:rPr>
        <w:t>Росгвардии</w:t>
      </w:r>
      <w:proofErr w:type="spellEnd"/>
      <w:r w:rsidRPr="00281CD6">
        <w:rPr>
          <w:rFonts w:ascii="Times New Roman" w:hAnsi="Times New Roman"/>
          <w:sz w:val="24"/>
          <w:szCs w:val="24"/>
        </w:rPr>
        <w:t xml:space="preserve"> и МЧС России)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09"/>
        <w:gridCol w:w="2835"/>
        <w:gridCol w:w="2409"/>
        <w:gridCol w:w="1411"/>
      </w:tblGrid>
      <w:tr w:rsidR="007F4141" w:rsidRPr="00281CD6" w:rsidTr="00281CD6">
        <w:trPr>
          <w:trHeight w:val="101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Объединенная диспетчерская  служба г. Махачкала, </w:t>
            </w:r>
          </w:p>
        </w:tc>
        <w:tc>
          <w:tcPr>
            <w:tcW w:w="28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 (8722) 68-30-25,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 (8722)  67-27-31</w:t>
            </w:r>
          </w:p>
        </w:tc>
        <w:tc>
          <w:tcPr>
            <w:tcW w:w="2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01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Горэлектросеть</w:t>
            </w:r>
            <w:proofErr w:type="spellEnd"/>
          </w:p>
        </w:tc>
        <w:tc>
          <w:tcPr>
            <w:tcW w:w="28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 (8722)  67-41-05</w:t>
            </w:r>
          </w:p>
        </w:tc>
        <w:tc>
          <w:tcPr>
            <w:tcW w:w="2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01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Центросеть</w:t>
            </w:r>
            <w:proofErr w:type="spellEnd"/>
          </w:p>
        </w:tc>
        <w:tc>
          <w:tcPr>
            <w:tcW w:w="28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 (8722)  68-06-61</w:t>
            </w:r>
          </w:p>
        </w:tc>
        <w:tc>
          <w:tcPr>
            <w:tcW w:w="2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01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Теплоэнерго</w:t>
            </w:r>
            <w:proofErr w:type="spellEnd"/>
          </w:p>
        </w:tc>
        <w:tc>
          <w:tcPr>
            <w:tcW w:w="28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 (8722)  62-60-97</w:t>
            </w:r>
          </w:p>
        </w:tc>
        <w:tc>
          <w:tcPr>
            <w:tcW w:w="2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01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Горводоканал</w:t>
            </w:r>
            <w:proofErr w:type="spellEnd"/>
          </w:p>
        </w:tc>
        <w:tc>
          <w:tcPr>
            <w:tcW w:w="28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+7 (8722)  67-82-66;</w:t>
            </w:r>
          </w:p>
        </w:tc>
        <w:tc>
          <w:tcPr>
            <w:tcW w:w="2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4141" w:rsidRPr="00281CD6" w:rsidTr="00281CD6">
        <w:trPr>
          <w:trHeight w:val="101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Горгаз</w:t>
            </w:r>
            <w:proofErr w:type="spellEnd"/>
          </w:p>
        </w:tc>
        <w:tc>
          <w:tcPr>
            <w:tcW w:w="28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+7 (8722)  64-24-14;  </w:t>
            </w:r>
          </w:p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тел. 04;</w:t>
            </w:r>
          </w:p>
        </w:tc>
        <w:tc>
          <w:tcPr>
            <w:tcW w:w="2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Билайн - 004</w:t>
            </w:r>
          </w:p>
        </w:tc>
        <w:tc>
          <w:tcPr>
            <w:tcW w:w="1411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Мег., МТС - 040</w:t>
            </w:r>
          </w:p>
        </w:tc>
      </w:tr>
      <w:tr w:rsidR="007F4141" w:rsidRPr="00281CD6" w:rsidTr="00281CD6">
        <w:trPr>
          <w:trHeight w:val="101"/>
        </w:trPr>
        <w:tc>
          <w:tcPr>
            <w:tcW w:w="284" w:type="dxa"/>
            <w:shd w:val="clear" w:color="auto" w:fill="D9D9D9"/>
            <w:vAlign w:val="center"/>
          </w:tcPr>
          <w:p w:rsidR="007F4141" w:rsidRPr="00281CD6" w:rsidRDefault="007F414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 xml:space="preserve">Скорая помощь  </w:t>
            </w:r>
          </w:p>
        </w:tc>
        <w:tc>
          <w:tcPr>
            <w:tcW w:w="2835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тел. 03;</w:t>
            </w:r>
          </w:p>
        </w:tc>
        <w:tc>
          <w:tcPr>
            <w:tcW w:w="2409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Билайн - 003</w:t>
            </w:r>
          </w:p>
        </w:tc>
        <w:tc>
          <w:tcPr>
            <w:tcW w:w="1411" w:type="dxa"/>
            <w:vAlign w:val="center"/>
          </w:tcPr>
          <w:p w:rsidR="007F4141" w:rsidRPr="00281CD6" w:rsidRDefault="007F41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CD6">
              <w:rPr>
                <w:rFonts w:ascii="Times New Roman" w:hAnsi="Times New Roman"/>
                <w:b/>
                <w:sz w:val="24"/>
                <w:szCs w:val="24"/>
              </w:rPr>
              <w:t>Мег., МТС - 030</w:t>
            </w:r>
          </w:p>
        </w:tc>
      </w:tr>
    </w:tbl>
    <w:p w:rsidR="007F4141" w:rsidRPr="00281CD6" w:rsidRDefault="007F4141" w:rsidP="00331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281CD6">
        <w:rPr>
          <w:rFonts w:ascii="Courier New" w:hAnsi="Courier New" w:cs="Courier New"/>
          <w:sz w:val="24"/>
          <w:szCs w:val="24"/>
        </w:rPr>
        <w:t>______________________________________________________________________________________</w:t>
      </w:r>
    </w:p>
    <w:p w:rsidR="007F4141" w:rsidRPr="00281CD6" w:rsidRDefault="007F4141" w:rsidP="00331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81CD6">
        <w:rPr>
          <w:rFonts w:ascii="Times New Roman" w:hAnsi="Times New Roman"/>
          <w:sz w:val="24"/>
          <w:szCs w:val="24"/>
        </w:rPr>
        <w:t>(номера телефонов частных охранных организаций, диспетчерских</w:t>
      </w:r>
      <w:proofErr w:type="gramEnd"/>
    </w:p>
    <w:p w:rsidR="007F4141" w:rsidRPr="00281CD6" w:rsidRDefault="007F4141" w:rsidP="003313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1CD6">
        <w:rPr>
          <w:rFonts w:ascii="Times New Roman" w:hAnsi="Times New Roman"/>
          <w:sz w:val="24"/>
          <w:szCs w:val="24"/>
        </w:rPr>
        <w:t>и дежурных служб (города, района)</w:t>
      </w:r>
    </w:p>
    <w:p w:rsidR="007F4141" w:rsidRPr="00281CD6" w:rsidRDefault="007F4141" w:rsidP="003313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7F4141" w:rsidRPr="00281CD6" w:rsidSect="00281CD6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3F8B"/>
    <w:rsid w:val="00055227"/>
    <w:rsid w:val="000876B7"/>
    <w:rsid w:val="000C3A70"/>
    <w:rsid w:val="000C5888"/>
    <w:rsid w:val="001000D0"/>
    <w:rsid w:val="0010766F"/>
    <w:rsid w:val="00112047"/>
    <w:rsid w:val="00121656"/>
    <w:rsid w:val="00124061"/>
    <w:rsid w:val="00127F9E"/>
    <w:rsid w:val="00150A2D"/>
    <w:rsid w:val="00192B7D"/>
    <w:rsid w:val="0019701A"/>
    <w:rsid w:val="001A1014"/>
    <w:rsid w:val="001D0890"/>
    <w:rsid w:val="001D5724"/>
    <w:rsid w:val="001F139F"/>
    <w:rsid w:val="002245E4"/>
    <w:rsid w:val="00233450"/>
    <w:rsid w:val="00281CD6"/>
    <w:rsid w:val="002A61EB"/>
    <w:rsid w:val="002C784A"/>
    <w:rsid w:val="002E087E"/>
    <w:rsid w:val="0030704A"/>
    <w:rsid w:val="003313E1"/>
    <w:rsid w:val="00354B6D"/>
    <w:rsid w:val="00370457"/>
    <w:rsid w:val="003740E5"/>
    <w:rsid w:val="00376F40"/>
    <w:rsid w:val="00392CBC"/>
    <w:rsid w:val="003C7253"/>
    <w:rsid w:val="003E7149"/>
    <w:rsid w:val="003F5F9A"/>
    <w:rsid w:val="003F60B4"/>
    <w:rsid w:val="003F7682"/>
    <w:rsid w:val="004136D3"/>
    <w:rsid w:val="00432CFB"/>
    <w:rsid w:val="00463A63"/>
    <w:rsid w:val="004C6094"/>
    <w:rsid w:val="004C669A"/>
    <w:rsid w:val="004D60D6"/>
    <w:rsid w:val="004D6AA0"/>
    <w:rsid w:val="004E7D1D"/>
    <w:rsid w:val="00535A82"/>
    <w:rsid w:val="0055251F"/>
    <w:rsid w:val="005544F1"/>
    <w:rsid w:val="00562CDC"/>
    <w:rsid w:val="00594803"/>
    <w:rsid w:val="005D03C3"/>
    <w:rsid w:val="005F4A31"/>
    <w:rsid w:val="00647E65"/>
    <w:rsid w:val="006924A5"/>
    <w:rsid w:val="006A5D77"/>
    <w:rsid w:val="006B042B"/>
    <w:rsid w:val="006B35A5"/>
    <w:rsid w:val="006C3AB7"/>
    <w:rsid w:val="006D4087"/>
    <w:rsid w:val="006E2C17"/>
    <w:rsid w:val="00710D39"/>
    <w:rsid w:val="007123DF"/>
    <w:rsid w:val="00741B31"/>
    <w:rsid w:val="00752510"/>
    <w:rsid w:val="007B62EF"/>
    <w:rsid w:val="007D3E21"/>
    <w:rsid w:val="007F4141"/>
    <w:rsid w:val="00832CE5"/>
    <w:rsid w:val="00835003"/>
    <w:rsid w:val="008745CE"/>
    <w:rsid w:val="008862BE"/>
    <w:rsid w:val="009042F0"/>
    <w:rsid w:val="00977915"/>
    <w:rsid w:val="009A42F4"/>
    <w:rsid w:val="009C633A"/>
    <w:rsid w:val="009D22A1"/>
    <w:rsid w:val="009E11A3"/>
    <w:rsid w:val="009E2D49"/>
    <w:rsid w:val="009E3C79"/>
    <w:rsid w:val="009F76D9"/>
    <w:rsid w:val="00A40A00"/>
    <w:rsid w:val="00A51A8D"/>
    <w:rsid w:val="00AA39B1"/>
    <w:rsid w:val="00AD327B"/>
    <w:rsid w:val="00AD532A"/>
    <w:rsid w:val="00B00FB4"/>
    <w:rsid w:val="00B23F8B"/>
    <w:rsid w:val="00B35C11"/>
    <w:rsid w:val="00B409AC"/>
    <w:rsid w:val="00B53857"/>
    <w:rsid w:val="00B608D4"/>
    <w:rsid w:val="00B850B5"/>
    <w:rsid w:val="00C056C5"/>
    <w:rsid w:val="00C2092E"/>
    <w:rsid w:val="00C321C2"/>
    <w:rsid w:val="00C82A39"/>
    <w:rsid w:val="00C83746"/>
    <w:rsid w:val="00CB58C2"/>
    <w:rsid w:val="00CC5FE4"/>
    <w:rsid w:val="00CF52DC"/>
    <w:rsid w:val="00D226BE"/>
    <w:rsid w:val="00D60D06"/>
    <w:rsid w:val="00D638CE"/>
    <w:rsid w:val="00DB0849"/>
    <w:rsid w:val="00E0391C"/>
    <w:rsid w:val="00E0648A"/>
    <w:rsid w:val="00E12A09"/>
    <w:rsid w:val="00E57027"/>
    <w:rsid w:val="00E7748B"/>
    <w:rsid w:val="00E9043D"/>
    <w:rsid w:val="00EB17B2"/>
    <w:rsid w:val="00EF289B"/>
    <w:rsid w:val="00EF4D2D"/>
    <w:rsid w:val="00EF50B3"/>
    <w:rsid w:val="00F12C57"/>
    <w:rsid w:val="00F81A33"/>
    <w:rsid w:val="00F867D6"/>
    <w:rsid w:val="00FA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C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38C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638C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rsid w:val="002A6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2A61EB"/>
    <w:rPr>
      <w:rFonts w:ascii="Courier New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8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876B7"/>
    <w:rPr>
      <w:rFonts w:ascii="Tahoma" w:hAnsi="Tahoma" w:cs="Tahoma"/>
      <w:sz w:val="16"/>
      <w:szCs w:val="16"/>
      <w:lang w:eastAsia="ru-RU"/>
    </w:rPr>
  </w:style>
  <w:style w:type="paragraph" w:customStyle="1" w:styleId="s3">
    <w:name w:val="s_3"/>
    <w:basedOn w:val="a"/>
    <w:uiPriority w:val="99"/>
    <w:rsid w:val="003313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5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Арсланали Юнусов</dc:creator>
  <cp:keywords/>
  <dc:description/>
  <cp:lastModifiedBy>D-SAD</cp:lastModifiedBy>
  <cp:revision>59</cp:revision>
  <cp:lastPrinted>2018-03-02T11:56:00Z</cp:lastPrinted>
  <dcterms:created xsi:type="dcterms:W3CDTF">2017-04-27T07:21:00Z</dcterms:created>
  <dcterms:modified xsi:type="dcterms:W3CDTF">2018-03-02T11:56:00Z</dcterms:modified>
</cp:coreProperties>
</file>