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B9" w:rsidRPr="008837F1" w:rsidRDefault="00697BB0" w:rsidP="009E0BB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7BB0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48AD83" wp14:editId="64354A9D">
            <wp:simplePos x="0" y="0"/>
            <wp:positionH relativeFrom="column">
              <wp:posOffset>-857857</wp:posOffset>
            </wp:positionH>
            <wp:positionV relativeFrom="paragraph">
              <wp:posOffset>-465427</wp:posOffset>
            </wp:positionV>
            <wp:extent cx="4374437" cy="3315694"/>
            <wp:effectExtent l="0" t="0" r="0" b="0"/>
            <wp:wrapThrough wrapText="bothSides">
              <wp:wrapPolygon edited="0">
                <wp:start x="0" y="0"/>
                <wp:lineTo x="0" y="21472"/>
                <wp:lineTo x="21544" y="21472"/>
                <wp:lineTo x="21544" y="0"/>
                <wp:lineTo x="0" y="0"/>
              </wp:wrapPolygon>
            </wp:wrapThrough>
            <wp:docPr id="1" name="Рисунок 1" descr="C:\Users\Дом\Downloads\9652542a-ed3c-4ce3-b587-918c132d9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ownloads\9652542a-ed3c-4ce3-b587-918c132d9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437" cy="331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BB9" w:rsidRPr="008837F1" w:rsidRDefault="00697BB0" w:rsidP="009E0BB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7B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E0BB9"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>«Призвание - воспитатель детского сада!»</w:t>
      </w:r>
    </w:p>
    <w:p w:rsidR="009E0BB9" w:rsidRPr="008837F1" w:rsidRDefault="009E0BB9" w:rsidP="00697BB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</w:t>
      </w:r>
      <w:r w:rsidR="00697B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</w:t>
      </w: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Горжусь профессией своей, за то,</w:t>
      </w:r>
    </w:p>
    <w:p w:rsidR="009E0BB9" w:rsidRPr="008837F1" w:rsidRDefault="009E0BB9" w:rsidP="00697BB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Что детство проживаю </w:t>
      </w:r>
      <w:r w:rsidR="00697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</w:t>
      </w: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многократно!</w:t>
      </w:r>
    </w:p>
    <w:p w:rsidR="00697BB0" w:rsidRDefault="009E0BB9" w:rsidP="009E0BB9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37F1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</w:p>
    <w:p w:rsidR="009E0BB9" w:rsidRPr="008837F1" w:rsidRDefault="00697BB0" w:rsidP="009E0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proofErr w:type="gramStart"/>
      <w:r w:rsidR="009E0BB9" w:rsidRPr="008837F1">
        <w:rPr>
          <w:rFonts w:ascii="Times New Roman" w:eastAsia="Calibri" w:hAnsi="Times New Roman" w:cs="Times New Roman"/>
          <w:bCs/>
          <w:sz w:val="28"/>
          <w:szCs w:val="28"/>
        </w:rPr>
        <w:t>Воспитатель это</w:t>
      </w:r>
      <w:proofErr w:type="gramEnd"/>
      <w:r w:rsidR="009E0BB9" w:rsidRPr="008837F1">
        <w:rPr>
          <w:rFonts w:ascii="Times New Roman" w:eastAsia="Calibri" w:hAnsi="Times New Roman" w:cs="Times New Roman"/>
          <w:bCs/>
          <w:sz w:val="28"/>
          <w:szCs w:val="28"/>
        </w:rPr>
        <w:t xml:space="preserve"> не профессия, воспитатель это призвание.</w:t>
      </w:r>
      <w:r w:rsidR="009E0BB9" w:rsidRPr="008837F1">
        <w:rPr>
          <w:rFonts w:ascii="Times New Roman" w:eastAsia="Calibri" w:hAnsi="Times New Roman" w:cs="Times New Roman"/>
          <w:sz w:val="28"/>
          <w:szCs w:val="28"/>
        </w:rPr>
        <w:t xml:space="preserve"> Давно принято считать, что профессия педагога призывает «сеять разумное, доброе, вечное». Но что и как из посеянного прорастет? Ответ на этот вопрос остается в тени. А это очень важно, как вырастить посеянное. Я считаю своим призванием найти и развить в каждом ребенке способности, которые обязательно есть в каждом маленьком человеке, ввести его в окружающий мир, дав знания о мире, о его природе, о человеке, как </w:t>
      </w:r>
      <w:r w:rsidR="009E0BB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E0BB9" w:rsidRPr="008837F1">
        <w:rPr>
          <w:rFonts w:ascii="Times New Roman" w:eastAsia="Calibri" w:hAnsi="Times New Roman" w:cs="Times New Roman"/>
          <w:sz w:val="28"/>
          <w:szCs w:val="28"/>
        </w:rPr>
        <w:t>главном составляющем этого мира.</w:t>
      </w:r>
      <w:r w:rsidR="009E0BB9"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E0BB9" w:rsidRPr="008837F1">
        <w:rPr>
          <w:rFonts w:ascii="Times New Roman" w:hAnsi="Times New Roman" w:cs="Times New Roman"/>
          <w:bCs/>
          <w:iCs/>
          <w:sz w:val="28"/>
          <w:szCs w:val="28"/>
        </w:rPr>
        <w:t>Моя профессия – воспитатель детского сада. Свою профессию я выбрала по велению сердца. Всё больше и больше убеждаюсь в правоте слов римского историка Саллюстия: «Каждый человек – творец своей судьбы» и я творю свою судьбу сама. Моим  вторым домом стала планета под названием Детский</w:t>
      </w:r>
      <w:r w:rsidR="009E0BB9"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E0BB9" w:rsidRPr="008837F1">
        <w:rPr>
          <w:rFonts w:ascii="Times New Roman" w:hAnsi="Times New Roman" w:cs="Times New Roman"/>
          <w:bCs/>
          <w:iCs/>
          <w:sz w:val="28"/>
          <w:szCs w:val="28"/>
        </w:rPr>
        <w:t xml:space="preserve">сад. </w:t>
      </w:r>
      <w:r w:rsidR="009E0BB9"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E0BB9" w:rsidRPr="008837F1">
        <w:rPr>
          <w:rFonts w:ascii="Times New Roman" w:hAnsi="Times New Roman" w:cs="Times New Roman"/>
          <w:sz w:val="28"/>
          <w:szCs w:val="28"/>
        </w:rPr>
        <w:t xml:space="preserve">Я работаю в детском </w:t>
      </w:r>
      <w:r w:rsidR="009E0BB9" w:rsidRPr="00F82CD4">
        <w:rPr>
          <w:rFonts w:ascii="Times New Roman" w:hAnsi="Times New Roman" w:cs="Times New Roman"/>
          <w:sz w:val="28"/>
          <w:szCs w:val="28"/>
        </w:rPr>
        <w:t xml:space="preserve">саду </w:t>
      </w:r>
      <w:r>
        <w:rPr>
          <w:rFonts w:ascii="Times New Roman" w:hAnsi="Times New Roman" w:cs="Times New Roman"/>
          <w:sz w:val="28"/>
          <w:szCs w:val="28"/>
        </w:rPr>
        <w:t>10 лет</w:t>
      </w:r>
      <w:bookmarkStart w:id="0" w:name="_GoBack"/>
      <w:bookmarkEnd w:id="0"/>
      <w:r w:rsidR="009E0BB9" w:rsidRPr="008837F1">
        <w:rPr>
          <w:rFonts w:ascii="Times New Roman" w:hAnsi="Times New Roman" w:cs="Times New Roman"/>
          <w:sz w:val="28"/>
          <w:szCs w:val="28"/>
        </w:rPr>
        <w:t xml:space="preserve"> и ни разу не усомнилась в выборе своей профессии, но </w:t>
      </w:r>
      <w:proofErr w:type="gramStart"/>
      <w:r w:rsidR="009E0BB9" w:rsidRPr="008837F1">
        <w:rPr>
          <w:rFonts w:ascii="Times New Roman" w:hAnsi="Times New Roman" w:cs="Times New Roman"/>
          <w:sz w:val="28"/>
          <w:szCs w:val="28"/>
        </w:rPr>
        <w:t>с  каждым</w:t>
      </w:r>
      <w:proofErr w:type="gramEnd"/>
      <w:r w:rsidR="009E0BB9" w:rsidRPr="008837F1">
        <w:rPr>
          <w:rFonts w:ascii="Times New Roman" w:hAnsi="Times New Roman" w:cs="Times New Roman"/>
          <w:sz w:val="28"/>
          <w:szCs w:val="28"/>
        </w:rPr>
        <w:t xml:space="preserve"> годом всё больше убеждаюсь, как это нелегко – воспитывать детей. Тебе верят, на тебя надеются, от тебя ждут понимания и преданности. А ты должен всему этому соответствовать, быть всегда на высоте. Ведь именно от тебя во многом зависит то, какими выйдут в школьную жизнь твои дети.  Маленькие дети обрушивают целый  «водопад» вопросов относительно названий предметов, их свойств и действий. К детским вопросам  стараюсь относиться серьёзно, поддерживаю у детей желание задавать их, благожелательно разъясняю то, о </w:t>
      </w:r>
      <w:r w:rsidR="009E0BB9" w:rsidRPr="008837F1">
        <w:rPr>
          <w:rFonts w:ascii="Times New Roman" w:hAnsi="Times New Roman" w:cs="Times New Roman"/>
          <w:sz w:val="28"/>
          <w:szCs w:val="28"/>
        </w:rPr>
        <w:lastRenderedPageBreak/>
        <w:t>чём они спрашивают, тем самым, желая постепенно  перевести  детскую любознательность в стойкую потребность в узнавании нового.  </w:t>
      </w:r>
    </w:p>
    <w:p w:rsidR="009E0BB9" w:rsidRPr="008837F1" w:rsidRDefault="009E0BB9" w:rsidP="009E0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 xml:space="preserve">      Я могу назвать себя счастливым человеком, отдающим свои знания, свою энергию, свою любовь детям. Всё хорошее, доброе, светлое, что есть во мне, я дарю и просто отдаю им, своим дошколятам. А взамен я получаю больше: их доверие, откровения, радость, маленькие тайны и хитрости, а самое главное любовь. Говорят, ребенка нельзя обмануть. Но заворожить его можно. Педагог должен быть немного актером, немного гипнотизером, фокусником, сказочником. При взаимодействии с детьми я стараюсь зарядить их своим эмоциональным зарядом, передать свои мысли и чувства, увлечь их так, чтобы не оставить кого- либо равнодушным. Иногда я чувствую себя какой - то волшебницей, феей, у которой прямо на глазах происходят превращения, как в сказке. </w:t>
      </w:r>
    </w:p>
    <w:p w:rsidR="009E0BB9" w:rsidRPr="008837F1" w:rsidRDefault="009E0BB9" w:rsidP="009E0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 xml:space="preserve">     Из робкого, несмышленого человечка получается умный, добрый и внимательный человек. И после каждого мероприятия я очень радуюсь, когда мои детишки чему- то научились, и наше общение прошло не впустую.  </w:t>
      </w:r>
    </w:p>
    <w:p w:rsidR="009E0BB9" w:rsidRPr="008837F1" w:rsidRDefault="009E0BB9" w:rsidP="009E0BB9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 xml:space="preserve">    Дети – самая большая ценность на земле, это то, во имя кого мы живём. Быть воспитателем для меня – это значит жить. Каждое утро, приходя на работу, я вижу радость встречи со мной. Какие они разные! У каждого своя идея, свой особый мир, который  нельзя разрушить, которому надо помочь раскрыться. Я люблю детей  таких,  какие они есть, стараюсь  воспитывать в них чувства собственного достоинства и ответственности за себя и свои поступки. Хвалить, поощрять, одобрять, создавать положительную атмосферу вокруг детей – вот те качества, которые присущи мне. Всегда нужно верить в возможности каждого ребёнка, в то доброе, что в нём заложено. Я учу детей доброте, заботиться о ближних, проявлять уважение к другим людям. С раннего детства формирую такие черты характера, которые помогут ему стать человеком и гражданином общества. Воспитываю любовь и уважение к родному дому, детскому саду, родной улице, городу, чувства </w:t>
      </w:r>
      <w:r w:rsidRPr="008837F1">
        <w:rPr>
          <w:rFonts w:ascii="Times New Roman" w:hAnsi="Times New Roman" w:cs="Times New Roman"/>
          <w:sz w:val="28"/>
          <w:szCs w:val="28"/>
        </w:rPr>
        <w:lastRenderedPageBreak/>
        <w:t xml:space="preserve">гордости за достижения страны, любовь и уважение к армии, гордость за мужество воинов. Развиваю у детей интерес к доступным для его возраста явлениям общественной жизни. </w:t>
      </w:r>
      <w:r w:rsidRPr="008837F1">
        <w:rPr>
          <w:rFonts w:ascii="Times New Roman" w:eastAsia="Calibri" w:hAnsi="Times New Roman" w:cs="Times New Roman"/>
          <w:sz w:val="28"/>
          <w:szCs w:val="28"/>
        </w:rPr>
        <w:t>Мне важно, что люди мне доверили самое дорогое, что у них есть – своих детей, которые вырастут и непременно станут добрыми, умными, счастливыми. А я буду знать, что в этом есть и моя заслуга, так как я вкладываю в своего воспитанника свой труд, любовь, частичку души и сердца.</w:t>
      </w:r>
      <w:r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9E0BB9" w:rsidRPr="008837F1" w:rsidRDefault="009E0BB9" w:rsidP="009E0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</w:t>
      </w:r>
      <w:r w:rsidRPr="008837F1">
        <w:rPr>
          <w:rFonts w:ascii="Times New Roman" w:hAnsi="Times New Roman" w:cs="Times New Roman"/>
          <w:sz w:val="28"/>
          <w:szCs w:val="28"/>
        </w:rPr>
        <w:t xml:space="preserve">Порою смотрю на сопящих в своих кроватках малышей и думаю, а всё ли правильно делаю, интересно ли ребятам со мной! Но вспоминаю горящие глаза заинтересованных «почемучек» на прошедшем занятии, или бегущих ко мне выпускников, при случайной встрече на улице и понимаю - всё правильно! Я на своём месте!  Возможно, что когда-то и я стану для одной из своих воспитанниц  добрым и компетентным наставником, и, глядя на меня, кто-то, захочет стать педагогом!  Участие в этом конкурсе – ещё одна ступенька в моей профессиональной деятельности, новый уровень, который заставляет превзойти себя, подняться выше прежнего, способствует творческому поиску, вносит яркие краски в серые житейские будни. Я думаю, что чем больше отдаёшь, тем больше приумножаешь в себе. Считаю, что в педагогике должны работать только те люди, которые любят детей, а воспитатель непременно должен быть оптимистом по натуре. Как бы ни было порой трудно, никогда нельзя опускать руки, ведь детский сад – это своего рода присяга на верность детям и ощущение огромной ответственности за их будущее. Мне хочется, чтобы в моей группе всегда царили счастье познания, радость общения, атмосфера любви и творчества, постоянного поиска, единство воспитанника и воспитателя. </w:t>
      </w:r>
      <w:r w:rsidRPr="0088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837F1">
        <w:rPr>
          <w:rFonts w:ascii="Times New Roman" w:hAnsi="Times New Roman" w:cs="Times New Roman"/>
          <w:sz w:val="28"/>
          <w:szCs w:val="28"/>
        </w:rPr>
        <w:t>По моему мнению, воспитатель, это в первую очередь волшебник, способный совершить чудо – воспитать человека!</w:t>
      </w:r>
    </w:p>
    <w:p w:rsidR="009E0BB9" w:rsidRPr="008837F1" w:rsidRDefault="009E0BB9" w:rsidP="009E0BB9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 xml:space="preserve">    Хочу поделиться рецептом волшебного зелья, которое помогает творить волшебство: 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lastRenderedPageBreak/>
        <w:t>4 унции доброты;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2 грамма терпения;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фунт активности;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2 пинты юмора;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10 карат эрудиции;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несколько капель организованности;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смесь из сострадания и понимания;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такт длиною в 2 мили;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чистой воды импровизация;</w:t>
      </w:r>
    </w:p>
    <w:p w:rsidR="009E0BB9" w:rsidRPr="008837F1" w:rsidRDefault="009E0BB9" w:rsidP="009E0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 xml:space="preserve">полёт творчества.  </w:t>
      </w:r>
    </w:p>
    <w:p w:rsidR="009E0BB9" w:rsidRPr="008837F1" w:rsidRDefault="009E0BB9" w:rsidP="009E0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 xml:space="preserve">     Замешанные в таких пропорциях «ингредиенты» помогут воспитать жизнерадостных и активных детей, чья заинтересованность всем новым и неизведанным в окружающем мире позволит им решать самые трудные и запутанные задачи!  Воспитатель – это не профессия, а образ жизни. Образ, который я выбрала сама! А рядом со мной моя семья, которая поддерживает меня во всех моих начинаниях. Мой девиз: «Прожить жизнь так, чтобы идти по жизни с высоко поднятой головой! » Хочется, чтобы с этим девизом уверенно шли по жизни и мои воспитанники!  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37F1">
        <w:rPr>
          <w:rFonts w:ascii="Times New Roman" w:hAnsi="Times New Roman" w:cs="Times New Roman"/>
          <w:sz w:val="28"/>
          <w:szCs w:val="28"/>
        </w:rPr>
        <w:t xml:space="preserve">аботаю в динамичное время, в котором предъявляются повышенные требования к воспитателю, организации образовательного процесса, технологиям и разработкам. И понимаю, что хочу и буду соответствовать всем требованиям на этапе развития современного общества. </w:t>
      </w:r>
    </w:p>
    <w:p w:rsidR="009E0BB9" w:rsidRPr="008837F1" w:rsidRDefault="009E0BB9" w:rsidP="009E0B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37F1">
        <w:rPr>
          <w:rFonts w:ascii="Times New Roman" w:hAnsi="Times New Roman" w:cs="Times New Roman"/>
          <w:sz w:val="28"/>
          <w:szCs w:val="28"/>
        </w:rPr>
        <w:t>И в заключении хочу отметить: «</w:t>
      </w:r>
      <w:r w:rsidRPr="008837F1">
        <w:rPr>
          <w:rFonts w:ascii="Times New Roman" w:hAnsi="Times New Roman" w:cs="Times New Roman"/>
          <w:b/>
          <w:sz w:val="28"/>
          <w:szCs w:val="28"/>
        </w:rPr>
        <w:t xml:space="preserve">Пока не поработаешь с этими удивительными шалунишками, почемучками, и не увидишь эти вопросительные глазки, ты не поймешь профессия это </w:t>
      </w:r>
      <w:r>
        <w:rPr>
          <w:rFonts w:ascii="Times New Roman" w:hAnsi="Times New Roman" w:cs="Times New Roman"/>
          <w:b/>
          <w:sz w:val="28"/>
          <w:szCs w:val="28"/>
        </w:rPr>
        <w:t>или призвание?</w:t>
      </w:r>
      <w:r w:rsidRPr="008837F1">
        <w:rPr>
          <w:rFonts w:ascii="Times New Roman" w:hAnsi="Times New Roman" w:cs="Times New Roman"/>
          <w:b/>
          <w:sz w:val="28"/>
          <w:szCs w:val="28"/>
        </w:rPr>
        <w:t>».</w:t>
      </w:r>
    </w:p>
    <w:p w:rsidR="009E0BB9" w:rsidRPr="008837F1" w:rsidRDefault="009E0BB9" w:rsidP="009E0BB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Шум детей кого-то раздражает,</w:t>
      </w:r>
    </w:p>
    <w:p w:rsidR="009E0BB9" w:rsidRPr="008837F1" w:rsidRDefault="009E0BB9" w:rsidP="009E0BB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Вызывая часто дискомфорт.</w:t>
      </w:r>
    </w:p>
    <w:p w:rsidR="009E0BB9" w:rsidRPr="008837F1" w:rsidRDefault="009E0BB9" w:rsidP="009E0BB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Только воспитатель понимает:</w:t>
      </w:r>
    </w:p>
    <w:p w:rsidR="009E0BB9" w:rsidRPr="008837F1" w:rsidRDefault="009E0BB9" w:rsidP="009E0BB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7F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Гомон малышей- Земли комфорт.</w:t>
      </w:r>
    </w:p>
    <w:p w:rsidR="009E0BB9" w:rsidRPr="008837F1" w:rsidRDefault="009E0BB9" w:rsidP="009E0BB9">
      <w:pPr>
        <w:rPr>
          <w:rFonts w:ascii="Times New Roman" w:hAnsi="Times New Roman" w:cs="Times New Roman"/>
          <w:sz w:val="28"/>
          <w:szCs w:val="28"/>
        </w:rPr>
      </w:pPr>
    </w:p>
    <w:p w:rsidR="00DB35AD" w:rsidRDefault="00DB35AD"/>
    <w:sectPr w:rsidR="00DB35AD" w:rsidSect="00C0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1FE"/>
      </v:shape>
    </w:pict>
  </w:numPicBullet>
  <w:abstractNum w:abstractNumId="0">
    <w:nsid w:val="29D61FDE"/>
    <w:multiLevelType w:val="hybridMultilevel"/>
    <w:tmpl w:val="9E78E2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BB9"/>
    <w:rsid w:val="00683B6D"/>
    <w:rsid w:val="00697BB0"/>
    <w:rsid w:val="006E6D9B"/>
    <w:rsid w:val="009E0BB9"/>
    <w:rsid w:val="00D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B93E8-93CE-4BAF-B8E3-275FC584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1063</Words>
  <Characters>6061</Characters>
  <Application>Microsoft Office Word</Application>
  <DocSecurity>0</DocSecurity>
  <Lines>50</Lines>
  <Paragraphs>14</Paragraphs>
  <ScaleCrop>false</ScaleCrop>
  <Company>Microsoft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</dc:creator>
  <cp:keywords/>
  <dc:description/>
  <cp:lastModifiedBy>ДОМ_№22</cp:lastModifiedBy>
  <cp:revision>4</cp:revision>
  <dcterms:created xsi:type="dcterms:W3CDTF">2016-03-10T13:13:00Z</dcterms:created>
  <dcterms:modified xsi:type="dcterms:W3CDTF">2022-03-17T10:15:00Z</dcterms:modified>
</cp:coreProperties>
</file>