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06C5" w:rsidRDefault="00EE06C5" w:rsidP="00EE06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  <w:t>АДМИНИСТРАЦИЯ ГОРОДСКОГО ОКРУГА С ВНУТРИГОРОДСКИМ ДЕЛЕНИЕМ</w:t>
      </w:r>
    </w:p>
    <w:p w:rsidR="00EE06C5" w:rsidRDefault="00EE06C5" w:rsidP="00EE06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  <w:t>«ГОРОД МАХАЧКАЛА»</w:t>
      </w:r>
    </w:p>
    <w:p w:rsidR="00EE06C5" w:rsidRDefault="00EE06C5" w:rsidP="00EE06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</w:pPr>
    </w:p>
    <w:p w:rsidR="00EE06C5" w:rsidRDefault="00EE06C5" w:rsidP="00EE06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  <w:t> </w:t>
      </w:r>
    </w:p>
    <w:p w:rsidR="00EE06C5" w:rsidRDefault="00EE06C5" w:rsidP="00EE06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  <w:t>ПОСТАНОВЛЕНИЕ</w:t>
      </w:r>
    </w:p>
    <w:p w:rsidR="00EE06C5" w:rsidRDefault="00EE06C5" w:rsidP="00EE06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  <w:t>от 4 марта 2016 г.   № 162</w:t>
      </w:r>
    </w:p>
    <w:bookmarkEnd w:id="0"/>
    <w:p w:rsidR="00EE06C5" w:rsidRDefault="00EE06C5" w:rsidP="00EE06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  <w:t> </w:t>
      </w:r>
    </w:p>
    <w:p w:rsidR="00EE06C5" w:rsidRDefault="00EE06C5" w:rsidP="00EE06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  <w:t xml:space="preserve">О внесении изменений в постановление Администрации </w:t>
      </w:r>
      <w:proofErr w:type="spellStart"/>
      <w:r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  <w:t>г.Махачкалы</w:t>
      </w:r>
      <w:proofErr w:type="spellEnd"/>
      <w:r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  <w:t> от 30 июня 2015г. № 3297</w:t>
      </w:r>
    </w:p>
    <w:p w:rsidR="00EE06C5" w:rsidRDefault="00EE06C5" w:rsidP="00EE06C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  <w:t> </w:t>
      </w:r>
    </w:p>
    <w:p w:rsidR="00EE06C5" w:rsidRDefault="00EE06C5" w:rsidP="00EE06C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  <w:t> </w:t>
      </w:r>
    </w:p>
    <w:p w:rsidR="00EE06C5" w:rsidRDefault="00EE06C5" w:rsidP="00EE06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Администрация города Махачкалы </w:t>
      </w:r>
      <w:r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  <w:t>постановляет:</w:t>
      </w:r>
    </w:p>
    <w:p w:rsidR="00EE06C5" w:rsidRDefault="00EE06C5" w:rsidP="00EE06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 </w:t>
      </w:r>
    </w:p>
    <w:p w:rsidR="00EE06C5" w:rsidRDefault="00EE06C5" w:rsidP="00EE06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Внести в пункт 4 постановления Администрации </w:t>
      </w:r>
      <w:proofErr w:type="spellStart"/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г.Махачкалы</w:t>
      </w:r>
      <w:proofErr w:type="spellEnd"/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от 30 июня 2015г. №3297 «Об утверждении платы с родителей (законных представителей) за присмотр и уход за детьми в муниципальных дошкольных образовательных учреждениях, школах-садах </w:t>
      </w:r>
      <w:proofErr w:type="spellStart"/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г.Махачкалы</w:t>
      </w:r>
      <w:proofErr w:type="spellEnd"/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» изменения, изложив его в следующей редакции:</w:t>
      </w:r>
    </w:p>
    <w:p w:rsidR="00EE06C5" w:rsidRDefault="00EE06C5" w:rsidP="00EE06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«Начисление родительской платы производить на списочную численность детей. По заявлениям родителей (законных представителей) часть родительского взноса, пропорционально дням непосещения ребенком детского образовательного учреждения, должна быть возвращена.  </w:t>
      </w:r>
    </w:p>
    <w:p w:rsidR="00EE06C5" w:rsidRDefault="00EE06C5" w:rsidP="00EE06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Руководителям учреждений обеспечить полное поступление родительской платы и довести до норматива наполняемость групп».</w:t>
      </w:r>
    </w:p>
    <w:p w:rsidR="00EE06C5" w:rsidRDefault="00EE06C5" w:rsidP="00EE06C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 </w:t>
      </w:r>
    </w:p>
    <w:p w:rsidR="00EE06C5" w:rsidRDefault="00EE06C5" w:rsidP="00EE06C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 </w:t>
      </w:r>
    </w:p>
    <w:p w:rsidR="00EE06C5" w:rsidRDefault="00EE06C5" w:rsidP="00EE06C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  <w:t>Глава города Махачкалы                       М. Мусаев</w:t>
      </w:r>
    </w:p>
    <w:p w:rsidR="00EE06C5" w:rsidRDefault="00EE06C5" w:rsidP="00EE06C5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 </w:t>
      </w:r>
    </w:p>
    <w:p w:rsidR="00EE06C5" w:rsidRDefault="00EE06C5" w:rsidP="00EE06C5">
      <w:pPr>
        <w:spacing w:after="200" w:line="240" w:lineRule="auto"/>
        <w:rPr>
          <w:rFonts w:ascii="Times New Roman" w:hAnsi="Times New Roman"/>
          <w:sz w:val="28"/>
          <w:szCs w:val="28"/>
        </w:rPr>
      </w:pPr>
    </w:p>
    <w:p w:rsidR="00917753" w:rsidRDefault="00917753"/>
    <w:sectPr w:rsidR="009177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06C5"/>
    <w:rsid w:val="00917753"/>
    <w:rsid w:val="00EE0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F62BA6-B766-4114-9F15-3A71D5EDC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06C5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029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852</Characters>
  <Application>Microsoft Office Word</Application>
  <DocSecurity>0</DocSecurity>
  <Lines>7</Lines>
  <Paragraphs>1</Paragraphs>
  <ScaleCrop>false</ScaleCrop>
  <Company>SPecialiST RePack</Company>
  <LinksUpToDate>false</LinksUpToDate>
  <CharactersWithSpaces>1000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D-SAD</dc:creator>
  <cp:keywords/>
  <dc:description/>
  <cp:lastModifiedBy>D-SAD</cp:lastModifiedBy>
  <cp:revision>2</cp:revision>
  <dcterms:created xsi:type="dcterms:W3CDTF">2019-03-07T10:50:00Z</dcterms:created>
  <dcterms:modified xsi:type="dcterms:W3CDTF">2019-03-07T10:50:00Z</dcterms:modified>
</cp:coreProperties>
</file>